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1E5" w14:textId="77777777" w:rsidR="00352A6E" w:rsidRPr="00352A6E" w:rsidRDefault="00352A6E" w:rsidP="00352A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52A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Riigitee nr 67 Võru-Mõniste-Valga km 40,675 asuva Uskuna silla ehitus koos projekteerimisega nr 3.2-3/23/2299-1</w:t>
      </w:r>
    </w:p>
    <w:p w14:paraId="4EB1B557" w14:textId="77777777" w:rsidR="00352A6E" w:rsidRPr="00352A6E" w:rsidRDefault="00352A6E" w:rsidP="00352A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Tellija(d): Transpordiamet (70001490)</w:t>
      </w:r>
    </w:p>
    <w:p w14:paraId="12869876" w14:textId="77777777" w:rsidR="00352A6E" w:rsidRPr="00352A6E" w:rsidRDefault="00352A6E" w:rsidP="00352A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Töövõtja: Taristu Grupp OÜ (14655638)</w:t>
      </w:r>
    </w:p>
    <w:p w14:paraId="50938FC7" w14:textId="77777777" w:rsidR="00352A6E" w:rsidRPr="00352A6E" w:rsidRDefault="00352A6E" w:rsidP="00352A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Lepingu tüüp: Hankeleping</w:t>
      </w:r>
    </w:p>
    <w:p w14:paraId="47FFA5E0" w14:textId="77777777" w:rsidR="00352A6E" w:rsidRPr="00352A6E" w:rsidRDefault="00352A6E" w:rsidP="00352A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Seisund: Sõlmitud</w:t>
      </w:r>
    </w:p>
    <w:p w14:paraId="358B6163" w14:textId="77777777" w:rsidR="00352A6E" w:rsidRPr="00352A6E" w:rsidRDefault="00352A6E" w:rsidP="00352A6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anchor="/procurement/6426956/contracts/6274986" w:history="1">
        <w:r w:rsidRPr="00352A6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Lepingu andmed </w:t>
        </w:r>
      </w:hyperlink>
    </w:p>
    <w:p w14:paraId="3F23D2BB" w14:textId="77777777" w:rsidR="00352A6E" w:rsidRPr="00352A6E" w:rsidRDefault="00352A6E" w:rsidP="00352A6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52A6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CEEC50F" w14:textId="7757DDE3" w:rsidR="00352A6E" w:rsidRPr="00352A6E" w:rsidRDefault="00352A6E" w:rsidP="00352A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52A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Lepingu andme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t-EE"/>
          <w14:ligatures w14:val="none"/>
        </w:rPr>
        <w:t>d</w:t>
      </w:r>
      <w:r w:rsidRPr="00352A6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A86845A" w14:textId="00E854DD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Jrk nr: ⁠1</w:t>
      </w:r>
    </w:p>
    <w:p w14:paraId="6590328E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Lepingu kohta avaldatud teade: ⁠</w:t>
      </w:r>
    </w:p>
    <w:p w14:paraId="0C58DA6E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Põhitellija: </w:t>
      </w:r>
    </w:p>
    <w:p w14:paraId="47C07764" w14:textId="77777777" w:rsidR="00352A6E" w:rsidRPr="00352A6E" w:rsidRDefault="00352A6E" w:rsidP="00352A6E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52A6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DB11178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⁠</w:t>
      </w:r>
    </w:p>
    <w:p w14:paraId="4CF7EFC6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Transpordiamet (70001490) </w:t>
      </w:r>
    </w:p>
    <w:p w14:paraId="5EB66E32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Rahastaja(d): </w:t>
      </w:r>
    </w:p>
    <w:p w14:paraId="17AE6A41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⁠</w:t>
      </w:r>
    </w:p>
    <w:p w14:paraId="192EFD48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Peatöövõtja: ⁠</w:t>
      </w:r>
    </w:p>
    <w:p w14:paraId="3AB77971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Taristu Grupp OÜ (14655638) </w:t>
      </w:r>
    </w:p>
    <w:p w14:paraId="2BBAA610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Lepingu nimetus: </w:t>
      </w:r>
    </w:p>
    <w:p w14:paraId="2F496FA9" w14:textId="6C0C5E73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⁠Riigitee nr 67 Võru-Mõniste-Valga km 40,675 asuva Uskuna silla ehitus koos projekteerimisega</w:t>
      </w:r>
    </w:p>
    <w:p w14:paraId="2F4D7093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Lepingu number: </w:t>
      </w:r>
    </w:p>
    <w:p w14:paraId="02A214D7" w14:textId="31905C83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⁠3.2-3/23/2299-1</w:t>
      </w:r>
    </w:p>
    <w:p w14:paraId="5B93341B" w14:textId="060511DE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Sõlmimise kuupäev: 8.12.2023</w:t>
      </w:r>
    </w:p>
    <w:p w14:paraId="7B839CA9" w14:textId="3288FE13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Leping on tähtajaline: Jah</w:t>
      </w:r>
    </w:p>
    <w:p w14:paraId="031DE8E6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Täitmise tähtaeg: </w:t>
      </w:r>
    </w:p>
    <w:p w14:paraId="18E5DC23" w14:textId="4C87F48C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>⁠8.12.2024</w:t>
      </w:r>
    </w:p>
    <w:p w14:paraId="453AEB27" w14:textId="77777777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Lepingu maksumus KM-ta (kokku) (270319 001 000 000): </w:t>
      </w:r>
    </w:p>
    <w:p w14:paraId="683BBD6E" w14:textId="16BD69F1" w:rsidR="00352A6E" w:rsidRPr="00352A6E" w:rsidRDefault="00352A6E" w:rsidP="00352A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52A6E">
        <w:rPr>
          <w:rFonts w:ascii="Times New Roman" w:eastAsia="Times New Roman" w:hAnsi="Times New Roman" w:cs="Times New Roman"/>
          <w:kern w:val="0"/>
          <w14:ligatures w14:val="none"/>
        </w:rPr>
        <w:t xml:space="preserve">⁠691 839,81 EUR </w:t>
      </w:r>
    </w:p>
    <w:p w14:paraId="0769FB99" w14:textId="77777777" w:rsidR="00AC6C64" w:rsidRDefault="00AC6C64"/>
    <w:sectPr w:rsidR="00AC6C64" w:rsidSect="00C741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D77"/>
    <w:multiLevelType w:val="multilevel"/>
    <w:tmpl w:val="EE0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75B8F"/>
    <w:multiLevelType w:val="multilevel"/>
    <w:tmpl w:val="86E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317864">
    <w:abstractNumId w:val="0"/>
  </w:num>
  <w:num w:numId="2" w16cid:durableId="13450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E"/>
    <w:rsid w:val="000637F1"/>
    <w:rsid w:val="00352A6E"/>
    <w:rsid w:val="005A65EA"/>
    <w:rsid w:val="00AC032D"/>
    <w:rsid w:val="00AC6C64"/>
    <w:rsid w:val="00C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1D899E"/>
  <w15:chartTrackingRefBased/>
  <w15:docId w15:val="{18E0929D-2961-6343-8ACB-29B56D3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A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A6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label">
    <w:name w:val="label"/>
    <w:basedOn w:val="DefaultParagraphFont"/>
    <w:rsid w:val="00352A6E"/>
  </w:style>
  <w:style w:type="character" w:customStyle="1" w:styleId="value">
    <w:name w:val="value"/>
    <w:basedOn w:val="DefaultParagraphFont"/>
    <w:rsid w:val="00352A6E"/>
  </w:style>
  <w:style w:type="paragraph" w:customStyle="1" w:styleId="active">
    <w:name w:val="active"/>
    <w:basedOn w:val="Normal"/>
    <w:rsid w:val="00352A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2A6E"/>
    <w:rPr>
      <w:color w:val="0000FF"/>
      <w:u w:val="single"/>
    </w:rPr>
  </w:style>
  <w:style w:type="character" w:customStyle="1" w:styleId="ng-binding">
    <w:name w:val="ng-binding"/>
    <w:basedOn w:val="DefaultParagraphFont"/>
    <w:rsid w:val="00352A6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2A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2A6E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form-control-static">
    <w:name w:val="form-control-static"/>
    <w:basedOn w:val="Normal"/>
    <w:rsid w:val="00352A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2A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2A6E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ol-sm-auto">
    <w:name w:val="col-sm-auto"/>
    <w:basedOn w:val="DefaultParagraphFont"/>
    <w:rsid w:val="0035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1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igihanked.riik.ee/rhr-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Saar</dc:creator>
  <cp:keywords/>
  <dc:description/>
  <cp:lastModifiedBy>Paul Saar</cp:lastModifiedBy>
  <cp:revision>1</cp:revision>
  <dcterms:created xsi:type="dcterms:W3CDTF">2023-12-29T08:46:00Z</dcterms:created>
  <dcterms:modified xsi:type="dcterms:W3CDTF">2023-12-29T08:47:00Z</dcterms:modified>
</cp:coreProperties>
</file>